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B4F1" w14:textId="77777777" w:rsidR="00D839E4" w:rsidRPr="00A8476C" w:rsidRDefault="00D839E4" w:rsidP="00D839E4">
      <w:pPr>
        <w:pStyle w:val="NormalJustificado"/>
        <w:spacing w:before="0" w:after="0"/>
        <w:rPr>
          <w:b w:val="0"/>
          <w:sz w:val="20"/>
          <w:szCs w:val="20"/>
        </w:rPr>
      </w:pPr>
    </w:p>
    <w:p w14:paraId="3CAB3D7E" w14:textId="77777777" w:rsidR="00D839E4" w:rsidRPr="00A8476C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D839E4" w:rsidRPr="00A8476C" w14:paraId="09B2B8EB" w14:textId="77777777" w:rsidTr="00F80BED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062F09B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val="es-CO" w:eastAsia="es-CO"/>
              </w:rPr>
              <w:drawing>
                <wp:inline distT="0" distB="0" distL="0" distR="0" wp14:anchorId="08C88278" wp14:editId="0A69A6B4">
                  <wp:extent cx="1066800" cy="5810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10" cy="59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EB51804" w14:textId="77777777" w:rsidR="00D839E4" w:rsidRPr="00A8476C" w:rsidRDefault="00D839E4" w:rsidP="00F80BED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 xml:space="preserve">FORMATO </w:t>
            </w:r>
            <w:r w:rsidRPr="00A8476C">
              <w:rPr>
                <w:sz w:val="20"/>
                <w:szCs w:val="20"/>
              </w:rPr>
              <w:t>NOTIFICACION POR ESTADO</w:t>
            </w:r>
          </w:p>
        </w:tc>
        <w:tc>
          <w:tcPr>
            <w:tcW w:w="3006" w:type="dxa"/>
            <w:vAlign w:val="center"/>
          </w:tcPr>
          <w:p w14:paraId="446723A6" w14:textId="77777777" w:rsidR="00D839E4" w:rsidRPr="00A8476C" w:rsidRDefault="00D839E4" w:rsidP="00F80BED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PRFJC-02-31</w:t>
            </w:r>
          </w:p>
          <w:p w14:paraId="43CF7B1C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D839E4" w:rsidRPr="00A8476C" w14:paraId="0D03F968" w14:textId="77777777" w:rsidTr="00F80BED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86CB762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DC4044A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3E574FC" w14:textId="77777777" w:rsidR="00D839E4" w:rsidRPr="00A8476C" w:rsidRDefault="00D839E4" w:rsidP="00F80BED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64C5A2D0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D839E4" w:rsidRPr="00A8476C" w14:paraId="13C40FD5" w14:textId="77777777" w:rsidTr="00F80BED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C83B736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41887CF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C1EC6FA" w14:textId="77777777" w:rsidR="00D839E4" w:rsidRPr="00A8476C" w:rsidRDefault="00D839E4" w:rsidP="00F80BED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>
              <w:rPr>
                <w:rStyle w:val="Nmerodepgina"/>
              </w:rPr>
              <w:t>1</w:t>
            </w:r>
            <w:r w:rsidRPr="00A8476C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1</w:t>
            </w:r>
          </w:p>
        </w:tc>
      </w:tr>
    </w:tbl>
    <w:p w14:paraId="63A01BE5" w14:textId="77777777" w:rsidR="00D839E4" w:rsidRPr="00A8476C" w:rsidRDefault="00D839E4" w:rsidP="00D839E4">
      <w:pPr>
        <w:pStyle w:val="NormalJustificado"/>
        <w:spacing w:before="0" w:after="0"/>
        <w:rPr>
          <w:sz w:val="20"/>
          <w:szCs w:val="20"/>
        </w:rPr>
      </w:pPr>
    </w:p>
    <w:p w14:paraId="105AFEE7" w14:textId="77777777" w:rsidR="00D839E4" w:rsidRPr="00A8476C" w:rsidRDefault="00D839E4" w:rsidP="00D839E4">
      <w:pPr>
        <w:pStyle w:val="NormalJustificado"/>
        <w:spacing w:before="0" w:after="0"/>
        <w:rPr>
          <w:sz w:val="20"/>
          <w:szCs w:val="20"/>
        </w:rPr>
      </w:pPr>
    </w:p>
    <w:p w14:paraId="0DF1AE2D" w14:textId="1B51FF68" w:rsidR="00D839E4" w:rsidRDefault="00D839E4" w:rsidP="00D839E4">
      <w:pPr>
        <w:pStyle w:val="NormalJustificado"/>
        <w:spacing w:before="0" w:after="0"/>
        <w:jc w:val="center"/>
      </w:pPr>
      <w:r w:rsidRPr="008D2634">
        <w:t>NOTIFICACIÓN POR ESTADO No.</w:t>
      </w:r>
      <w:r>
        <w:t xml:space="preserve"> 00</w:t>
      </w:r>
      <w:r w:rsidR="00CE4BCE">
        <w:t>8</w:t>
      </w:r>
      <w:r>
        <w:t>-2021</w:t>
      </w:r>
    </w:p>
    <w:p w14:paraId="0BB3A80D" w14:textId="77777777" w:rsidR="00D839E4" w:rsidRPr="008D2634" w:rsidRDefault="00D839E4" w:rsidP="00D839E4">
      <w:pPr>
        <w:pStyle w:val="NormalJustificado"/>
        <w:spacing w:before="0" w:after="0"/>
        <w:jc w:val="center"/>
      </w:pPr>
      <w:r w:rsidRPr="008D2634">
        <w:t xml:space="preserve"> </w:t>
      </w:r>
    </w:p>
    <w:p w14:paraId="0642BAF1" w14:textId="77777777" w:rsidR="00D839E4" w:rsidRPr="008D2634" w:rsidRDefault="00D839E4" w:rsidP="00D839E4">
      <w:pPr>
        <w:pStyle w:val="NormalJustificado"/>
        <w:spacing w:before="0" w:after="0"/>
        <w:jc w:val="center"/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938"/>
        <w:gridCol w:w="1730"/>
        <w:gridCol w:w="2207"/>
        <w:gridCol w:w="1590"/>
      </w:tblGrid>
      <w:tr w:rsidR="001D7F17" w:rsidRPr="008D2634" w14:paraId="5626157C" w14:textId="77777777" w:rsidTr="001D7F17">
        <w:trPr>
          <w:trHeight w:val="230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5637" w14:textId="77777777" w:rsidR="00D839E4" w:rsidRPr="008D2634" w:rsidRDefault="00D839E4" w:rsidP="006C45D6">
            <w:pPr>
              <w:pStyle w:val="NormalJustificado"/>
              <w:spacing w:before="0" w:after="0"/>
              <w:jc w:val="center"/>
            </w:pPr>
            <w:r w:rsidRPr="008D2634">
              <w:t>No. PROCESO</w:t>
            </w:r>
          </w:p>
        </w:tc>
        <w:tc>
          <w:tcPr>
            <w:tcW w:w="19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4B55" w14:textId="77777777" w:rsidR="00D839E4" w:rsidRPr="008D2634" w:rsidRDefault="00D839E4" w:rsidP="006C45D6">
            <w:pPr>
              <w:pStyle w:val="NormalJustificado"/>
              <w:spacing w:before="0" w:after="0"/>
              <w:jc w:val="center"/>
            </w:pPr>
            <w:r w:rsidRPr="008D2634">
              <w:t>ENTIDAD</w:t>
            </w:r>
          </w:p>
        </w:tc>
        <w:tc>
          <w:tcPr>
            <w:tcW w:w="17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BD11" w14:textId="77777777" w:rsidR="00D839E4" w:rsidRPr="008D2634" w:rsidRDefault="00D839E4" w:rsidP="006C45D6">
            <w:pPr>
              <w:pStyle w:val="NormalJustificado"/>
              <w:spacing w:before="0" w:after="0"/>
              <w:jc w:val="center"/>
            </w:pPr>
            <w:r w:rsidRPr="008D2634">
              <w:t>IMPLICADO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A1011" w14:textId="77777777" w:rsidR="00D839E4" w:rsidRPr="008D2634" w:rsidRDefault="00D839E4" w:rsidP="006C45D6">
            <w:pPr>
              <w:pStyle w:val="NormalJustificado"/>
              <w:spacing w:before="0" w:after="0"/>
              <w:jc w:val="center"/>
            </w:pPr>
            <w:r w:rsidRPr="008D2634">
              <w:t>DECISIÓN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71C51" w14:textId="77777777" w:rsidR="00D839E4" w:rsidRPr="008D2634" w:rsidRDefault="00D839E4" w:rsidP="006C45D6">
            <w:pPr>
              <w:pStyle w:val="NormalJustificado"/>
              <w:spacing w:before="0" w:after="0"/>
              <w:jc w:val="center"/>
            </w:pPr>
            <w:r w:rsidRPr="008D2634">
              <w:t>FECHA</w:t>
            </w:r>
          </w:p>
        </w:tc>
      </w:tr>
      <w:tr w:rsidR="001D7F17" w:rsidRPr="001D7F17" w14:paraId="4FA33849" w14:textId="77777777" w:rsidTr="001D7F17">
        <w:trPr>
          <w:trHeight w:val="617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0985" w14:textId="4D0DE608" w:rsidR="00D839E4" w:rsidRPr="001D7F17" w:rsidRDefault="00D839E4" w:rsidP="00F80BED">
            <w:pPr>
              <w:pStyle w:val="NormalJustificado"/>
              <w:spacing w:before="0" w:after="0"/>
            </w:pPr>
            <w:r w:rsidRPr="001D7F17">
              <w:t>PASF N</w:t>
            </w:r>
            <w:r w:rsidR="006C45D6">
              <w:t>o.</w:t>
            </w:r>
            <w:r w:rsidRPr="001D7F17">
              <w:t xml:space="preserve"> 140000-00</w:t>
            </w:r>
            <w:r w:rsidR="00CE4BCE" w:rsidRPr="001D7F17">
              <w:t>2</w:t>
            </w:r>
            <w:r w:rsidRPr="001D7F17">
              <w:t>-202</w:t>
            </w:r>
            <w:r w:rsidR="006C45D6"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F422" w14:textId="75A489DF" w:rsidR="00D839E4" w:rsidRPr="001D7F17" w:rsidRDefault="001D7F17" w:rsidP="00F80BED">
            <w:pPr>
              <w:pStyle w:val="NormalJustificado"/>
              <w:spacing w:before="0" w:after="0"/>
            </w:pPr>
            <w:r w:rsidRPr="001D7F17">
              <w:t>UNIVERSIDAD DISTRITAL FRANCISCO JOSE DE CALDAS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7466" w14:textId="18DC0A63" w:rsidR="00D839E4" w:rsidRPr="001D7F17" w:rsidRDefault="001D7F17" w:rsidP="00F80BED">
            <w:pPr>
              <w:pStyle w:val="NormalJustificado"/>
              <w:spacing w:before="0" w:after="0"/>
            </w:pPr>
            <w:r w:rsidRPr="001D7F17">
              <w:t>RICARDO GARC</w:t>
            </w:r>
            <w:r w:rsidR="005C0413">
              <w:t xml:space="preserve">ÍA </w:t>
            </w:r>
            <w:r w:rsidRPr="001D7F17">
              <w:t>DUARTE Y OTROS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841CD" w14:textId="6E8E1BC4" w:rsidR="000B7D65" w:rsidRPr="001D7F17" w:rsidRDefault="001D7F17" w:rsidP="000B7D65">
            <w:pPr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1D7F17">
              <w:rPr>
                <w:b/>
                <w:bCs/>
                <w:sz w:val="24"/>
                <w:szCs w:val="24"/>
              </w:rPr>
              <w:t xml:space="preserve">AUTO </w:t>
            </w:r>
            <w:r w:rsidRPr="001D7F17">
              <w:rPr>
                <w:b/>
                <w:bCs/>
                <w:sz w:val="24"/>
                <w:szCs w:val="24"/>
              </w:rPr>
              <w:t xml:space="preserve">POR EL CUAL SE RESUELVEN SOLICITUDES DE NULIDAD EN EL PROCESO ADMINISTRATIVO SANCIONATORIO FISCAL PASF NO. 140000-002-2020 </w:t>
            </w:r>
          </w:p>
          <w:p w14:paraId="4BC119A8" w14:textId="77777777" w:rsidR="00D839E4" w:rsidRPr="001D7F17" w:rsidRDefault="00D839E4" w:rsidP="00F80BED">
            <w:pPr>
              <w:pStyle w:val="NormalJustificado"/>
              <w:spacing w:before="0" w:after="0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2271C" w14:textId="2977F6F5" w:rsidR="00D839E4" w:rsidRPr="001D7F17" w:rsidRDefault="001D7F17" w:rsidP="00032286">
            <w:pPr>
              <w:pStyle w:val="NormalJustificado"/>
              <w:spacing w:before="0" w:after="0"/>
            </w:pPr>
            <w:r w:rsidRPr="001D7F17">
              <w:t xml:space="preserve">30 DE DICIEMBRE DE </w:t>
            </w:r>
            <w:r w:rsidR="00D839E4" w:rsidRPr="001D7F17">
              <w:t>2021</w:t>
            </w:r>
          </w:p>
        </w:tc>
      </w:tr>
    </w:tbl>
    <w:p w14:paraId="241D1E53" w14:textId="77777777" w:rsidR="00D839E4" w:rsidRDefault="00D839E4" w:rsidP="00D839E4">
      <w:pPr>
        <w:pStyle w:val="NormalJustificado"/>
        <w:spacing w:before="0" w:after="0"/>
        <w:rPr>
          <w:b w:val="0"/>
        </w:rPr>
      </w:pPr>
    </w:p>
    <w:p w14:paraId="0C210D27" w14:textId="77777777" w:rsidR="00D839E4" w:rsidRDefault="00D839E4" w:rsidP="00D839E4">
      <w:pPr>
        <w:pStyle w:val="NormalJustificado"/>
        <w:spacing w:before="0" w:after="0"/>
        <w:rPr>
          <w:b w:val="0"/>
        </w:rPr>
      </w:pPr>
    </w:p>
    <w:p w14:paraId="6B025114" w14:textId="03D17681" w:rsidR="00D839E4" w:rsidRPr="008D2634" w:rsidRDefault="00D839E4" w:rsidP="00D839E4">
      <w:pPr>
        <w:pStyle w:val="NormalJustificado"/>
        <w:spacing w:before="0" w:after="0"/>
        <w:rPr>
          <w:b w:val="0"/>
        </w:rPr>
      </w:pPr>
      <w:r w:rsidRPr="008D2634">
        <w:rPr>
          <w:b w:val="0"/>
        </w:rPr>
        <w:t xml:space="preserve">Hoy </w:t>
      </w:r>
      <w:r w:rsidR="001D7F17" w:rsidRPr="001D7F17">
        <w:rPr>
          <w:bCs w:val="0"/>
        </w:rPr>
        <w:t xml:space="preserve">31 DE DICIEMBRE DE </w:t>
      </w:r>
      <w:r w:rsidRPr="001D7F17">
        <w:rPr>
          <w:bCs w:val="0"/>
        </w:rPr>
        <w:t>2021</w:t>
      </w:r>
      <w:r w:rsidRPr="008D2634">
        <w:rPr>
          <w:b w:val="0"/>
        </w:rPr>
        <w:t xml:space="preserve">, se fija el presente </w:t>
      </w:r>
      <w:r w:rsidRPr="008D2634">
        <w:t xml:space="preserve">ESTADO </w:t>
      </w:r>
      <w:r w:rsidRPr="008D2634">
        <w:rPr>
          <w:b w:val="0"/>
        </w:rPr>
        <w:t xml:space="preserve">de conformidad </w:t>
      </w:r>
      <w:r w:rsidR="005C0413">
        <w:rPr>
          <w:b w:val="0"/>
        </w:rPr>
        <w:t>l</w:t>
      </w:r>
      <w:r w:rsidR="001D7F17">
        <w:rPr>
          <w:b w:val="0"/>
        </w:rPr>
        <w:t xml:space="preserve">a </w:t>
      </w:r>
      <w:r w:rsidR="005C0413">
        <w:rPr>
          <w:b w:val="0"/>
        </w:rPr>
        <w:t>L</w:t>
      </w:r>
      <w:r w:rsidR="001D7F17">
        <w:rPr>
          <w:b w:val="0"/>
        </w:rPr>
        <w:t>ey 1437 de 2011</w:t>
      </w:r>
      <w:r w:rsidRPr="008D2634">
        <w:rPr>
          <w:b w:val="0"/>
        </w:rPr>
        <w:t>, siendo las 8</w:t>
      </w:r>
      <w:r w:rsidR="001D7F17">
        <w:rPr>
          <w:b w:val="0"/>
        </w:rPr>
        <w:t>:00</w:t>
      </w:r>
      <w:r w:rsidRPr="008D2634">
        <w:rPr>
          <w:b w:val="0"/>
        </w:rPr>
        <w:t>: a.m. y se desfija a las 5:00 p.m.</w:t>
      </w:r>
    </w:p>
    <w:p w14:paraId="52ED6A25" w14:textId="77777777" w:rsidR="00D839E4" w:rsidRPr="008D2634" w:rsidRDefault="00D839E4" w:rsidP="00D839E4">
      <w:pPr>
        <w:pStyle w:val="NormalJustificado"/>
        <w:spacing w:before="0" w:after="0"/>
        <w:jc w:val="center"/>
        <w:rPr>
          <w:b w:val="0"/>
        </w:rPr>
      </w:pPr>
    </w:p>
    <w:p w14:paraId="790DED46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6547C7C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23863D0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859CFF9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88C39C8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63ED95F" w14:textId="787CAD6C" w:rsidR="00D839E4" w:rsidRDefault="001D7F17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6EFDAF0A" wp14:editId="6150EC0E">
            <wp:extent cx="1222130" cy="764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6400"/>
                              </a14:imgEffect>
                              <a14:imgEffect>
                                <a14:brightnessContrast bright="22000" contras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14" cy="770473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noFill/>
                    </a:ln>
                    <a:effectLst>
                      <a:glow>
                        <a:schemeClr val="accent1"/>
                      </a:glow>
                      <a:outerShdw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425EDF9" w14:textId="77777777" w:rsidR="00D839E4" w:rsidRDefault="00D839E4" w:rsidP="00D839E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</w:t>
      </w:r>
    </w:p>
    <w:p w14:paraId="7E2748D6" w14:textId="77777777" w:rsidR="00D839E4" w:rsidRPr="00FA13BD" w:rsidRDefault="00D839E4" w:rsidP="00D839E4">
      <w:pPr>
        <w:pStyle w:val="NormalJustificado"/>
        <w:spacing w:before="0" w:after="0"/>
        <w:jc w:val="center"/>
        <w:rPr>
          <w:b w:val="0"/>
        </w:rPr>
      </w:pPr>
      <w:r w:rsidRPr="00FA13BD">
        <w:rPr>
          <w:b w:val="0"/>
        </w:rPr>
        <w:t>Secretario ad-hoc</w:t>
      </w:r>
    </w:p>
    <w:p w14:paraId="442242B6" w14:textId="77777777" w:rsidR="00032286" w:rsidRDefault="00032286" w:rsidP="00D839E4">
      <w:pPr>
        <w:pStyle w:val="NormalJustificado"/>
        <w:spacing w:before="0" w:after="0"/>
        <w:jc w:val="center"/>
        <w:rPr>
          <w:lang w:val="es-419"/>
        </w:rPr>
      </w:pPr>
      <w:r w:rsidRPr="009E3996">
        <w:rPr>
          <w:lang w:val="es-419"/>
        </w:rPr>
        <w:t xml:space="preserve">ARALY ALEJANDRA VELASCO RUIZ </w:t>
      </w:r>
    </w:p>
    <w:p w14:paraId="71661B74" w14:textId="77777777" w:rsidR="00D839E4" w:rsidRDefault="00032286" w:rsidP="00D839E4">
      <w:pPr>
        <w:pStyle w:val="NormalJustificado"/>
        <w:spacing w:before="0" w:after="0"/>
        <w:jc w:val="center"/>
        <w:rPr>
          <w:b w:val="0"/>
        </w:rPr>
      </w:pPr>
      <w:r>
        <w:rPr>
          <w:b w:val="0"/>
        </w:rPr>
        <w:t>Profesional Universitario 219-01</w:t>
      </w:r>
    </w:p>
    <w:p w14:paraId="75381B16" w14:textId="77777777" w:rsidR="00D839E4" w:rsidRDefault="00D839E4" w:rsidP="00D839E4">
      <w:pPr>
        <w:pStyle w:val="NormalJustificado"/>
        <w:spacing w:before="0" w:after="0"/>
        <w:jc w:val="center"/>
        <w:rPr>
          <w:b w:val="0"/>
        </w:rPr>
      </w:pPr>
    </w:p>
    <w:p w14:paraId="04741534" w14:textId="77777777" w:rsidR="00D839E4" w:rsidRDefault="00D839E4" w:rsidP="00D839E4">
      <w:pPr>
        <w:pStyle w:val="NormalJustificado"/>
        <w:spacing w:before="0" w:after="0"/>
        <w:jc w:val="center"/>
        <w:rPr>
          <w:b w:val="0"/>
        </w:rPr>
      </w:pPr>
    </w:p>
    <w:p w14:paraId="4F7C7DAB" w14:textId="77777777" w:rsidR="00D839E4" w:rsidRDefault="00D839E4" w:rsidP="00D839E4">
      <w:pPr>
        <w:pStyle w:val="NormalJustificado"/>
        <w:spacing w:before="0" w:after="0"/>
        <w:jc w:val="center"/>
        <w:rPr>
          <w:b w:val="0"/>
        </w:rPr>
      </w:pPr>
    </w:p>
    <w:sectPr w:rsidR="00D839E4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86C6" w14:textId="77777777" w:rsidR="00120007" w:rsidRDefault="00120007">
      <w:r>
        <w:separator/>
      </w:r>
    </w:p>
  </w:endnote>
  <w:endnote w:type="continuationSeparator" w:id="0">
    <w:p w14:paraId="3BE6C03C" w14:textId="77777777" w:rsidR="00120007" w:rsidRDefault="0012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709B" w14:textId="77777777" w:rsidR="00120007" w:rsidRDefault="00120007">
      <w:r>
        <w:separator/>
      </w:r>
    </w:p>
  </w:footnote>
  <w:footnote w:type="continuationSeparator" w:id="0">
    <w:p w14:paraId="341A71FD" w14:textId="77777777" w:rsidR="00120007" w:rsidRDefault="0012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53B" w14:textId="77777777" w:rsidR="00935ACB" w:rsidRPr="00687F78" w:rsidRDefault="005C0413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D116" w14:textId="77777777" w:rsidR="00935ACB" w:rsidRPr="00687F78" w:rsidRDefault="005C0413" w:rsidP="008270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E4"/>
    <w:rsid w:val="00032286"/>
    <w:rsid w:val="000B7D65"/>
    <w:rsid w:val="00120007"/>
    <w:rsid w:val="001D5D70"/>
    <w:rsid w:val="001D7F17"/>
    <w:rsid w:val="005C0413"/>
    <w:rsid w:val="006C45D6"/>
    <w:rsid w:val="006F51D2"/>
    <w:rsid w:val="00AF5E53"/>
    <w:rsid w:val="00CE4BCE"/>
    <w:rsid w:val="00D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942D"/>
  <w15:chartTrackingRefBased/>
  <w15:docId w15:val="{3BE2CAAE-238E-456E-A78E-ECCA7B6D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4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D839E4"/>
  </w:style>
  <w:style w:type="paragraph" w:styleId="Encabezado">
    <w:name w:val="header"/>
    <w:basedOn w:val="Normal"/>
    <w:link w:val="EncabezadoCar"/>
    <w:rsid w:val="00D839E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D839E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NormalJustificado">
    <w:name w:val="Normal + Justificado"/>
    <w:basedOn w:val="Normal"/>
    <w:rsid w:val="00D839E4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D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D6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Alexander Gutierrez Alvarado</dc:creator>
  <cp:keywords/>
  <dc:description/>
  <cp:lastModifiedBy>Alejandra Velasco Ruiz</cp:lastModifiedBy>
  <cp:revision>5</cp:revision>
  <cp:lastPrinted>2021-08-18T18:39:00Z</cp:lastPrinted>
  <dcterms:created xsi:type="dcterms:W3CDTF">2021-12-30T17:27:00Z</dcterms:created>
  <dcterms:modified xsi:type="dcterms:W3CDTF">2021-12-30T17:34:00Z</dcterms:modified>
</cp:coreProperties>
</file>